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A13A" w14:textId="56AE2497" w:rsidR="00822A8C" w:rsidRPr="00822A8C" w:rsidRDefault="00822A8C" w:rsidP="00822A8C">
      <w:pPr>
        <w:pStyle w:val="BodyText"/>
        <w:pBdr>
          <w:bottom w:val="single" w:sz="4" w:space="1" w:color="auto"/>
        </w:pBdr>
        <w:spacing w:before="65" w:line="201" w:lineRule="auto"/>
        <w:ind w:right="580"/>
        <w:rPr>
          <w:rFonts w:ascii="Times New Roman" w:hAnsi="Times New Roman" w:cs="Times New Roman"/>
          <w:spacing w:val="3"/>
          <w:w w:val="74"/>
        </w:rPr>
      </w:pPr>
      <w:r w:rsidRPr="00822A8C">
        <w:rPr>
          <w:rFonts w:ascii="Times New Roman" w:hAnsi="Times New Roman" w:cs="Times New Roman"/>
          <w:spacing w:val="3"/>
          <w:w w:val="74"/>
        </w:rPr>
        <w:t>Name:</w:t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  <w:t>Date:</w:t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</w:r>
      <w:r w:rsidRPr="00822A8C">
        <w:rPr>
          <w:rFonts w:ascii="Times New Roman" w:hAnsi="Times New Roman" w:cs="Times New Roman"/>
          <w:spacing w:val="3"/>
          <w:w w:val="74"/>
        </w:rPr>
        <w:tab/>
        <w:t>Hour:</w:t>
      </w:r>
    </w:p>
    <w:p w14:paraId="634F60D8" w14:textId="6CF67C5F" w:rsidR="00822A8C" w:rsidRPr="005A6883" w:rsidRDefault="00822A8C" w:rsidP="00822A8C">
      <w:pPr>
        <w:pStyle w:val="BodyText"/>
        <w:spacing w:before="65" w:line="201" w:lineRule="auto"/>
        <w:ind w:right="580"/>
        <w:rPr>
          <w:rFonts w:asciiTheme="minorHAnsi" w:hAnsiTheme="minorHAnsi" w:cstheme="minorHAnsi"/>
        </w:rPr>
      </w:pPr>
      <w:r w:rsidRPr="00822A8C">
        <w:rPr>
          <w:rFonts w:ascii="Times New Roman" w:hAnsi="Times New Roman" w:cs="Times New Roman"/>
          <w:spacing w:val="3"/>
          <w:w w:val="74"/>
        </w:rPr>
        <w:t>D</w:t>
      </w:r>
      <w:r w:rsidRPr="00822A8C">
        <w:rPr>
          <w:rFonts w:ascii="Times New Roman" w:hAnsi="Times New Roman" w:cs="Times New Roman"/>
          <w:spacing w:val="1"/>
          <w:w w:val="103"/>
        </w:rPr>
        <w:t>i</w:t>
      </w:r>
      <w:r w:rsidRPr="00822A8C">
        <w:rPr>
          <w:rFonts w:ascii="Times New Roman" w:hAnsi="Times New Roman" w:cs="Times New Roman"/>
          <w:spacing w:val="-25"/>
          <w:w w:val="182"/>
        </w:rPr>
        <w:t>r</w:t>
      </w:r>
      <w:r w:rsidRPr="00822A8C">
        <w:rPr>
          <w:rFonts w:ascii="Times New Roman" w:hAnsi="Times New Roman" w:cs="Times New Roman"/>
          <w:spacing w:val="2"/>
          <w:w w:val="74"/>
        </w:rPr>
        <w:t>e</w:t>
      </w:r>
      <w:r w:rsidRPr="00822A8C">
        <w:rPr>
          <w:rFonts w:ascii="Times New Roman" w:hAnsi="Times New Roman" w:cs="Times New Roman"/>
          <w:w w:val="103"/>
        </w:rPr>
        <w:t>c</w:t>
      </w:r>
      <w:r w:rsidRPr="00822A8C">
        <w:rPr>
          <w:rFonts w:ascii="Times New Roman" w:hAnsi="Times New Roman" w:cs="Times New Roman"/>
          <w:spacing w:val="2"/>
          <w:w w:val="113"/>
        </w:rPr>
        <w:t>t</w:t>
      </w:r>
      <w:r w:rsidRPr="00822A8C">
        <w:rPr>
          <w:rFonts w:ascii="Times New Roman" w:hAnsi="Times New Roman" w:cs="Times New Roman"/>
          <w:spacing w:val="1"/>
          <w:w w:val="113"/>
        </w:rPr>
        <w:t>i</w:t>
      </w:r>
      <w:r w:rsidRPr="00822A8C">
        <w:rPr>
          <w:rFonts w:ascii="Times New Roman" w:hAnsi="Times New Roman" w:cs="Times New Roman"/>
          <w:spacing w:val="3"/>
          <w:w w:val="90"/>
        </w:rPr>
        <w:t>o</w:t>
      </w:r>
      <w:r w:rsidRPr="00822A8C">
        <w:rPr>
          <w:rFonts w:ascii="Times New Roman" w:hAnsi="Times New Roman" w:cs="Times New Roman"/>
          <w:spacing w:val="2"/>
          <w:w w:val="107"/>
        </w:rPr>
        <w:t>n</w:t>
      </w:r>
      <w:r w:rsidRPr="00822A8C">
        <w:rPr>
          <w:rFonts w:ascii="Times New Roman" w:hAnsi="Times New Roman" w:cs="Times New Roman"/>
          <w:spacing w:val="3"/>
          <w:w w:val="64"/>
        </w:rPr>
        <w:t>s</w:t>
      </w:r>
      <w:r w:rsidRPr="00822A8C">
        <w:rPr>
          <w:rFonts w:ascii="Times New Roman" w:hAnsi="Times New Roman" w:cs="Times New Roman"/>
          <w:spacing w:val="2"/>
          <w:w w:val="75"/>
        </w:rPr>
        <w:t>:</w:t>
      </w:r>
      <w:r w:rsidRPr="00822A8C">
        <w:rPr>
          <w:rFonts w:ascii="Times New Roman" w:hAnsi="Times New Roman" w:cs="Times New Roman"/>
          <w:spacing w:val="-3"/>
          <w:w w:val="99"/>
        </w:rPr>
        <w:t xml:space="preserve"> </w:t>
      </w:r>
      <w:r w:rsidRPr="00822A8C"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>viewing the commercial</w:t>
      </w:r>
      <w:r w:rsidRPr="00822A8C">
        <w:rPr>
          <w:rFonts w:ascii="Times New Roman" w:hAnsi="Times New Roman" w:cs="Times New Roman"/>
        </w:rPr>
        <w:t xml:space="preserve"> for appeals, complete the </w:t>
      </w:r>
      <w:r>
        <w:rPr>
          <w:rFonts w:ascii="Times New Roman" w:hAnsi="Times New Roman" w:cs="Times New Roman"/>
        </w:rPr>
        <w:t>rhetorical triangle for each of the commercials</w:t>
      </w:r>
    </w:p>
    <w:p w14:paraId="2DBF48C1" w14:textId="1E56D920" w:rsidR="00822A8C" w:rsidRDefault="00822A8C"/>
    <w:p w14:paraId="4490ECD5" w14:textId="31ED4CF9" w:rsidR="00822A8C" w:rsidRDefault="00822A8C" w:rsidP="00822A8C">
      <w:r>
        <w:t>Commercial #1 _________________</w:t>
      </w:r>
      <w:r>
        <w:tab/>
      </w:r>
      <w:r>
        <w:tab/>
      </w:r>
      <w:r>
        <w:tab/>
      </w:r>
      <w:r>
        <w:tab/>
        <w:t>Commercial #4 _________________</w:t>
      </w:r>
    </w:p>
    <w:p w14:paraId="04D45F45" w14:textId="41D23043" w:rsidR="00822A8C" w:rsidRDefault="00822A8C">
      <w:r>
        <w:tab/>
      </w:r>
      <w:r w:rsidRPr="0078339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9245B8" wp14:editId="01897359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3009900" cy="1895475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895475"/>
                          <a:chOff x="-333375" y="0"/>
                          <a:chExt cx="3133725" cy="1857375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676274" y="314324"/>
                            <a:ext cx="1543051" cy="1152525"/>
                          </a:xfrm>
                          <a:prstGeom prst="triangle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000125" y="0"/>
                            <a:ext cx="790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ABAAE8" w14:textId="77777777" w:rsidR="00822A8C" w:rsidRDefault="00822A8C" w:rsidP="00822A8C">
                              <w:r>
                                <w:t>Speaker: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-333375" y="152400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BC87E3E" w14:textId="77777777" w:rsidR="00822A8C" w:rsidRDefault="00822A8C" w:rsidP="00822A8C">
                              <w:r>
                                <w:t>Audience: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952625" y="1533525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9FE2F1" w14:textId="77777777" w:rsidR="00822A8C" w:rsidRDefault="00822A8C" w:rsidP="00822A8C">
                              <w:pPr>
                                <w:jc w:val="right"/>
                              </w:pPr>
                              <w:r>
                                <w:t>Purpose: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245B8" id="Group 5" o:spid="_x0000_s1026" style="position:absolute;margin-left:0;margin-top:25.5pt;width:237pt;height:149.25pt;z-index:251659264;mso-position-horizontal-relative:margin;mso-width-relative:margin;mso-height-relative:margin" coordorigin="-3333" coordsize="31337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left:6762;top:3143;width:15431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" fillcolor="#9b9b9b" strokecolor="windowText" strokeweight="2.25pt">
                  <v:fill color2="#797979" rotate="t" colors="0 #9b9b9b;.5 #8e8e8e;1 #797979" focus="100%" type="gradient">
                    <o:fill v:ext="view" type="gradientUnscaled"/>
                  </v:fill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001;width:790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3ABAAE8" w14:textId="77777777" w:rsidR="00822A8C" w:rsidRDefault="00822A8C" w:rsidP="00822A8C">
                        <w:r>
                          <w:t>Speaker:</w:t>
                        </w:r>
                      </w:p>
                    </w:txbxContent>
                  </v:textbox>
                </v:shape>
                <v:shape id="Text Box 3" o:spid="_x0000_s1029" type="#_x0000_t202" style="position:absolute;left:-3333;top:15240;width:9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BC87E3E" w14:textId="77777777" w:rsidR="00822A8C" w:rsidRDefault="00822A8C" w:rsidP="00822A8C">
                        <w:r>
                          <w:t>Audience:</w:t>
                        </w:r>
                      </w:p>
                    </w:txbxContent>
                  </v:textbox>
                </v:shape>
                <v:shape id="Text Box 4" o:spid="_x0000_s1030" type="#_x0000_t202" style="position:absolute;left:19526;top:15335;width:8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59FE2F1" w14:textId="77777777" w:rsidR="00822A8C" w:rsidRDefault="00822A8C" w:rsidP="00822A8C">
                        <w:pPr>
                          <w:jc w:val="right"/>
                        </w:pPr>
                        <w:r>
                          <w:t>Purpose: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ab/>
      </w:r>
      <w:r>
        <w:tab/>
      </w:r>
    </w:p>
    <w:p w14:paraId="5B60C7E7" w14:textId="07D8416B" w:rsidR="00822A8C" w:rsidRDefault="00822A8C">
      <w:r w:rsidRPr="0078339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5249EA" wp14:editId="55D54A8B">
                <wp:simplePos x="0" y="0"/>
                <wp:positionH relativeFrom="margin">
                  <wp:posOffset>3590925</wp:posOffset>
                </wp:positionH>
                <wp:positionV relativeFrom="paragraph">
                  <wp:posOffset>8890</wp:posOffset>
                </wp:positionV>
                <wp:extent cx="3009900" cy="1895475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895475"/>
                          <a:chOff x="-333375" y="0"/>
                          <a:chExt cx="3133725" cy="1857375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>
                            <a:off x="676274" y="314324"/>
                            <a:ext cx="1543051" cy="1152525"/>
                          </a:xfrm>
                          <a:prstGeom prst="triangle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000125" y="0"/>
                            <a:ext cx="790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1AC619" w14:textId="77777777" w:rsidR="00822A8C" w:rsidRDefault="00822A8C" w:rsidP="00822A8C">
                              <w:r>
                                <w:t>Speaker: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-333375" y="152400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C27378A" w14:textId="77777777" w:rsidR="00822A8C" w:rsidRDefault="00822A8C" w:rsidP="00822A8C">
                              <w:r>
                                <w:t>Audience: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952625" y="1533525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FAD136" w14:textId="77777777" w:rsidR="00822A8C" w:rsidRDefault="00822A8C" w:rsidP="00822A8C">
                              <w:pPr>
                                <w:jc w:val="right"/>
                              </w:pPr>
                              <w:r>
                                <w:t>Purpose: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249EA" id="Group 6" o:spid="_x0000_s1031" style="position:absolute;margin-left:282.75pt;margin-top:.7pt;width:237pt;height:149.25pt;z-index:251661312;mso-position-horizontal-relative:margin;mso-width-relative:margin;mso-height-relative:margin" coordorigin="-3333" coordsize="31337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">
                <v:shape id="Isosceles Triangle 7" o:spid="_x0000_s1032" type="#_x0000_t5" style="position:absolute;left:6762;top:3143;width:15431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" fillcolor="#9b9b9b" strokecolor="windowText" strokeweight="2.2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Text Box 8" o:spid="_x0000_s1033" type="#_x0000_t202" style="position:absolute;left:10001;width:790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11AC619" w14:textId="77777777" w:rsidR="00822A8C" w:rsidRDefault="00822A8C" w:rsidP="00822A8C">
                        <w:r>
                          <w:t>Speaker:</w:t>
                        </w:r>
                      </w:p>
                    </w:txbxContent>
                  </v:textbox>
                </v:shape>
                <v:shape id="Text Box 9" o:spid="_x0000_s1034" type="#_x0000_t202" style="position:absolute;left:-3333;top:15240;width:9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C27378A" w14:textId="77777777" w:rsidR="00822A8C" w:rsidRDefault="00822A8C" w:rsidP="00822A8C">
                        <w:r>
                          <w:t>Audience:</w:t>
                        </w:r>
                      </w:p>
                    </w:txbxContent>
                  </v:textbox>
                </v:shape>
                <v:shape id="Text Box 10" o:spid="_x0000_s1035" type="#_x0000_t202" style="position:absolute;left:19526;top:15335;width:8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5FAD136" w14:textId="77777777" w:rsidR="00822A8C" w:rsidRDefault="00822A8C" w:rsidP="00822A8C">
                        <w:pPr>
                          <w:jc w:val="right"/>
                        </w:pPr>
                        <w:r>
                          <w:t>Purpose: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941DA78" w14:textId="1EBFD39B" w:rsidR="00822A8C" w:rsidRDefault="00822A8C"/>
    <w:p w14:paraId="4025A784" w14:textId="7F98545B" w:rsidR="00822A8C" w:rsidRDefault="00822A8C"/>
    <w:p w14:paraId="11E92C5C" w14:textId="39577E4B" w:rsidR="00822A8C" w:rsidRDefault="00822A8C"/>
    <w:p w14:paraId="6C94D7EA" w14:textId="252C0F97" w:rsidR="00822A8C" w:rsidRDefault="00822A8C"/>
    <w:p w14:paraId="265ED6C5" w14:textId="1F61FEE9" w:rsidR="00822A8C" w:rsidRDefault="00822A8C"/>
    <w:p w14:paraId="0D7D0518" w14:textId="10391209" w:rsidR="00822A8C" w:rsidRDefault="00822A8C"/>
    <w:p w14:paraId="7FAF143C" w14:textId="0403456D" w:rsidR="00822A8C" w:rsidRDefault="00822A8C" w:rsidP="00822A8C">
      <w:r>
        <w:t>Commercial #2 _________________</w:t>
      </w:r>
      <w:r>
        <w:tab/>
      </w:r>
      <w:r>
        <w:tab/>
      </w:r>
      <w:r>
        <w:tab/>
      </w:r>
      <w:r>
        <w:tab/>
        <w:t>Commercial #5 _________________</w:t>
      </w:r>
    </w:p>
    <w:p w14:paraId="78758C1A" w14:textId="7AA845F8" w:rsidR="00822A8C" w:rsidRDefault="00822A8C"/>
    <w:p w14:paraId="42FE3FC3" w14:textId="24DEB7B3" w:rsidR="00822A8C" w:rsidRDefault="00822A8C">
      <w:r w:rsidRPr="0078339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A12F7" wp14:editId="2B870CE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009900" cy="1895475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895475"/>
                          <a:chOff x="-333375" y="0"/>
                          <a:chExt cx="3133725" cy="1857375"/>
                        </a:xfrm>
                      </wpg:grpSpPr>
                      <wps:wsp>
                        <wps:cNvPr id="17" name="Isosceles Triangle 17"/>
                        <wps:cNvSpPr/>
                        <wps:spPr>
                          <a:xfrm>
                            <a:off x="676274" y="314324"/>
                            <a:ext cx="1543051" cy="1152525"/>
                          </a:xfrm>
                          <a:prstGeom prst="triangle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00125" y="0"/>
                            <a:ext cx="790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61B0A3" w14:textId="77777777" w:rsidR="00822A8C" w:rsidRDefault="00822A8C" w:rsidP="00822A8C">
                              <w:r>
                                <w:t>Speaker: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-333375" y="152400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877D19" w14:textId="77777777" w:rsidR="00822A8C" w:rsidRDefault="00822A8C" w:rsidP="00822A8C">
                              <w:r>
                                <w:t>Audience: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952625" y="1533525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7E3C75" w14:textId="77777777" w:rsidR="00822A8C" w:rsidRDefault="00822A8C" w:rsidP="00822A8C">
                              <w:pPr>
                                <w:jc w:val="right"/>
                              </w:pPr>
                              <w:r>
                                <w:t>Purpose: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A12F7" id="Group 16" o:spid="_x0000_s1036" style="position:absolute;margin-left:185.8pt;margin-top:.75pt;width:237pt;height:149.25pt;z-index:251665408;mso-position-horizontal:right;mso-position-horizontal-relative:margin;mso-width-relative:margin;mso-height-relative:margin" coordorigin="-3333" coordsize="31337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">
                <v:shape id="Isosceles Triangle 17" o:spid="_x0000_s1037" type="#_x0000_t5" style="position:absolute;left:6762;top:3143;width:15431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" fillcolor="#9b9b9b" strokecolor="windowText" strokeweight="2.2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Text Box 18" o:spid="_x0000_s1038" type="#_x0000_t202" style="position:absolute;left:10001;width:790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961B0A3" w14:textId="77777777" w:rsidR="00822A8C" w:rsidRDefault="00822A8C" w:rsidP="00822A8C">
                        <w:r>
                          <w:t>Speaker:</w:t>
                        </w:r>
                      </w:p>
                    </w:txbxContent>
                  </v:textbox>
                </v:shape>
                <v:shape id="Text Box 19" o:spid="_x0000_s1039" type="#_x0000_t202" style="position:absolute;left:-3333;top:15240;width:9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D877D19" w14:textId="77777777" w:rsidR="00822A8C" w:rsidRDefault="00822A8C" w:rsidP="00822A8C">
                        <w:r>
                          <w:t>Audience:</w:t>
                        </w:r>
                      </w:p>
                    </w:txbxContent>
                  </v:textbox>
                </v:shape>
                <v:shape id="Text Box 20" o:spid="_x0000_s1040" type="#_x0000_t202" style="position:absolute;left:19526;top:15335;width:8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97E3C75" w14:textId="77777777" w:rsidR="00822A8C" w:rsidRDefault="00822A8C" w:rsidP="00822A8C">
                        <w:pPr>
                          <w:jc w:val="right"/>
                        </w:pPr>
                        <w:r>
                          <w:t>Purpose: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78339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FC95E" wp14:editId="6F60EE6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43200" cy="1895475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895475"/>
                          <a:chOff x="-333375" y="0"/>
                          <a:chExt cx="3133725" cy="1857375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>
                            <a:off x="676274" y="314324"/>
                            <a:ext cx="1543051" cy="1152525"/>
                          </a:xfrm>
                          <a:prstGeom prst="triangle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000125" y="0"/>
                            <a:ext cx="790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998791" w14:textId="77777777" w:rsidR="00822A8C" w:rsidRDefault="00822A8C" w:rsidP="00822A8C">
                              <w:r>
                                <w:t>Speaker: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-333375" y="152400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7F1F944" w14:textId="77777777" w:rsidR="00822A8C" w:rsidRDefault="00822A8C" w:rsidP="00822A8C">
                              <w:r>
                                <w:t>Audience: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952625" y="1533525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49BAA1" w14:textId="77777777" w:rsidR="00822A8C" w:rsidRDefault="00822A8C" w:rsidP="00822A8C">
                              <w:pPr>
                                <w:jc w:val="right"/>
                              </w:pPr>
                              <w:r>
                                <w:t>Purpose: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FC95E" id="Group 11" o:spid="_x0000_s1041" style="position:absolute;margin-left:0;margin-top:.75pt;width:3in;height:149.25pt;z-index:251663360;mso-position-horizontal:left;mso-position-horizontal-relative:margin;mso-width-relative:margin;mso-height-relative:margin" coordorigin="-3333" coordsize="31337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">
                <v:shape id="Isosceles Triangle 12" o:spid="_x0000_s1042" type="#_x0000_t5" style="position:absolute;left:6762;top:3143;width:15431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" fillcolor="#9b9b9b" strokecolor="windowText" strokeweight="2.2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Text Box 13" o:spid="_x0000_s1043" type="#_x0000_t202" style="position:absolute;left:10001;width:790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2998791" w14:textId="77777777" w:rsidR="00822A8C" w:rsidRDefault="00822A8C" w:rsidP="00822A8C">
                        <w:r>
                          <w:t>Speaker:</w:t>
                        </w:r>
                      </w:p>
                    </w:txbxContent>
                  </v:textbox>
                </v:shape>
                <v:shape id="Text Box 14" o:spid="_x0000_s1044" type="#_x0000_t202" style="position:absolute;left:-3333;top:15240;width:9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7F1F944" w14:textId="77777777" w:rsidR="00822A8C" w:rsidRDefault="00822A8C" w:rsidP="00822A8C">
                        <w:r>
                          <w:t>Audience:</w:t>
                        </w:r>
                      </w:p>
                    </w:txbxContent>
                  </v:textbox>
                </v:shape>
                <v:shape id="Text Box 15" o:spid="_x0000_s1045" type="#_x0000_t202" style="position:absolute;left:19526;top:15335;width:8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549BAA1" w14:textId="77777777" w:rsidR="00822A8C" w:rsidRDefault="00822A8C" w:rsidP="00822A8C">
                        <w:pPr>
                          <w:jc w:val="right"/>
                        </w:pPr>
                        <w:r>
                          <w:t>Purpose: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43B888C" w14:textId="7AF20DCA" w:rsidR="00822A8C" w:rsidRDefault="00822A8C"/>
    <w:p w14:paraId="330801A9" w14:textId="55346CDC" w:rsidR="00822A8C" w:rsidRDefault="00822A8C"/>
    <w:p w14:paraId="5741242A" w14:textId="79153CD7" w:rsidR="00822A8C" w:rsidRDefault="00822A8C"/>
    <w:p w14:paraId="3ECBFF4A" w14:textId="330D8509" w:rsidR="00822A8C" w:rsidRDefault="00822A8C"/>
    <w:p w14:paraId="28B58B3A" w14:textId="57AB0B8E" w:rsidR="00822A8C" w:rsidRDefault="00822A8C"/>
    <w:p w14:paraId="57E73E78" w14:textId="5D547369" w:rsidR="00822A8C" w:rsidRDefault="00822A8C"/>
    <w:p w14:paraId="519A16B7" w14:textId="5179854B" w:rsidR="00822A8C" w:rsidRDefault="00822A8C" w:rsidP="00822A8C">
      <w:r>
        <w:t>Commercial #3 _________________</w:t>
      </w:r>
      <w:r>
        <w:tab/>
      </w:r>
      <w:r>
        <w:tab/>
      </w:r>
      <w:r>
        <w:tab/>
      </w:r>
      <w:r>
        <w:tab/>
        <w:t>Commercial #6 _________________</w:t>
      </w:r>
    </w:p>
    <w:p w14:paraId="5A1E6A7A" w14:textId="1B083C1D" w:rsidR="00822A8C" w:rsidRDefault="00822A8C" w:rsidP="00822A8C">
      <w:r w:rsidRPr="0078339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D8AE1" wp14:editId="2F09176D">
                <wp:simplePos x="0" y="0"/>
                <wp:positionH relativeFrom="margin">
                  <wp:posOffset>3686175</wp:posOffset>
                </wp:positionH>
                <wp:positionV relativeFrom="paragraph">
                  <wp:posOffset>231580</wp:posOffset>
                </wp:positionV>
                <wp:extent cx="3009900" cy="1895475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895475"/>
                          <a:chOff x="-333375" y="0"/>
                          <a:chExt cx="3133725" cy="1857375"/>
                        </a:xfrm>
                      </wpg:grpSpPr>
                      <wps:wsp>
                        <wps:cNvPr id="27" name="Isosceles Triangle 27"/>
                        <wps:cNvSpPr/>
                        <wps:spPr>
                          <a:xfrm>
                            <a:off x="676274" y="314324"/>
                            <a:ext cx="1543051" cy="1152525"/>
                          </a:xfrm>
                          <a:prstGeom prst="triangle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000125" y="0"/>
                            <a:ext cx="790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CA0990" w14:textId="77777777" w:rsidR="00822A8C" w:rsidRDefault="00822A8C" w:rsidP="00822A8C">
                              <w:r>
                                <w:t>Speaker: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-333375" y="152400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F895D4" w14:textId="77777777" w:rsidR="00822A8C" w:rsidRDefault="00822A8C" w:rsidP="00822A8C">
                              <w:r>
                                <w:t>Audience: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952625" y="1533525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5B9960" w14:textId="77777777" w:rsidR="00822A8C" w:rsidRDefault="00822A8C" w:rsidP="00822A8C">
                              <w:pPr>
                                <w:jc w:val="right"/>
                              </w:pPr>
                              <w:r>
                                <w:t>Purpose: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D8AE1" id="Group 26" o:spid="_x0000_s1046" style="position:absolute;margin-left:290.25pt;margin-top:18.25pt;width:237pt;height:149.25pt;z-index:251669504;mso-position-horizontal-relative:margin;mso-width-relative:margin;mso-height-relative:margin" coordorigin="-3333" coordsize="31337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">
                <v:shape id="Isosceles Triangle 27" o:spid="_x0000_s1047" type="#_x0000_t5" style="position:absolute;left:6762;top:3143;width:15431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" fillcolor="#9b9b9b" strokecolor="windowText" strokeweight="2.2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Text Box 28" o:spid="_x0000_s1048" type="#_x0000_t202" style="position:absolute;left:10001;width:790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3ACA0990" w14:textId="77777777" w:rsidR="00822A8C" w:rsidRDefault="00822A8C" w:rsidP="00822A8C">
                        <w:r>
                          <w:t>Speaker:</w:t>
                        </w:r>
                      </w:p>
                    </w:txbxContent>
                  </v:textbox>
                </v:shape>
                <v:shape id="Text Box 29" o:spid="_x0000_s1049" type="#_x0000_t202" style="position:absolute;left:-3333;top:15240;width:9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7F895D4" w14:textId="77777777" w:rsidR="00822A8C" w:rsidRDefault="00822A8C" w:rsidP="00822A8C">
                        <w:r>
                          <w:t>Audience:</w:t>
                        </w:r>
                      </w:p>
                    </w:txbxContent>
                  </v:textbox>
                </v:shape>
                <v:shape id="Text Box 30" o:spid="_x0000_s1050" type="#_x0000_t202" style="position:absolute;left:19526;top:15335;width:8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B5B9960" w14:textId="77777777" w:rsidR="00822A8C" w:rsidRDefault="00822A8C" w:rsidP="00822A8C">
                        <w:pPr>
                          <w:jc w:val="right"/>
                        </w:pPr>
                        <w:r>
                          <w:t>Purpose: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BDC599E" w14:textId="0B9CD79C" w:rsidR="00822A8C" w:rsidRDefault="00822A8C">
      <w:r w:rsidRPr="0078339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EE2C5F" wp14:editId="7728FC52">
                <wp:simplePos x="0" y="0"/>
                <wp:positionH relativeFrom="margin">
                  <wp:posOffset>0</wp:posOffset>
                </wp:positionH>
                <wp:positionV relativeFrom="paragraph">
                  <wp:posOffset>-81915</wp:posOffset>
                </wp:positionV>
                <wp:extent cx="3009900" cy="1895475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895475"/>
                          <a:chOff x="-333375" y="0"/>
                          <a:chExt cx="3133725" cy="1857375"/>
                        </a:xfrm>
                      </wpg:grpSpPr>
                      <wps:wsp>
                        <wps:cNvPr id="22" name="Isosceles Triangle 22"/>
                        <wps:cNvSpPr/>
                        <wps:spPr>
                          <a:xfrm>
                            <a:off x="676274" y="314324"/>
                            <a:ext cx="1543051" cy="1152525"/>
                          </a:xfrm>
                          <a:prstGeom prst="triangle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000125" y="0"/>
                            <a:ext cx="790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616438" w14:textId="77777777" w:rsidR="00822A8C" w:rsidRDefault="00822A8C" w:rsidP="00822A8C">
                              <w:r>
                                <w:t>Speaker: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-333375" y="152400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9881D95" w14:textId="77777777" w:rsidR="00822A8C" w:rsidRDefault="00822A8C" w:rsidP="00822A8C">
                              <w:r>
                                <w:t>Audience: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952625" y="1533525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430402" w14:textId="77777777" w:rsidR="00822A8C" w:rsidRDefault="00822A8C" w:rsidP="00822A8C">
                              <w:pPr>
                                <w:jc w:val="right"/>
                              </w:pPr>
                              <w:r>
                                <w:t>Purpose: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E2C5F" id="Group 21" o:spid="_x0000_s1051" style="position:absolute;margin-left:0;margin-top:-6.45pt;width:237pt;height:149.25pt;z-index:251667456;mso-position-horizontal-relative:margin;mso-width-relative:margin;mso-height-relative:margin" coordorigin="-3333" coordsize="31337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">
                <v:shape id="Isosceles Triangle 22" o:spid="_x0000_s1052" type="#_x0000_t5" style="position:absolute;left:6762;top:3143;width:15431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" fillcolor="#9b9b9b" strokecolor="windowText" strokeweight="2.2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Text Box 23" o:spid="_x0000_s1053" type="#_x0000_t202" style="position:absolute;left:10001;width:790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6616438" w14:textId="77777777" w:rsidR="00822A8C" w:rsidRDefault="00822A8C" w:rsidP="00822A8C">
                        <w:r>
                          <w:t>Speaker:</w:t>
                        </w:r>
                      </w:p>
                    </w:txbxContent>
                  </v:textbox>
                </v:shape>
                <v:shape id="Text Box 24" o:spid="_x0000_s1054" type="#_x0000_t202" style="position:absolute;left:-3333;top:15240;width:9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881D95" w14:textId="77777777" w:rsidR="00822A8C" w:rsidRDefault="00822A8C" w:rsidP="00822A8C">
                        <w:r>
                          <w:t>Audience:</w:t>
                        </w:r>
                      </w:p>
                    </w:txbxContent>
                  </v:textbox>
                </v:shape>
                <v:shape id="Text Box 25" o:spid="_x0000_s1055" type="#_x0000_t202" style="position:absolute;left:19526;top:15335;width:8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79430402" w14:textId="77777777" w:rsidR="00822A8C" w:rsidRDefault="00822A8C" w:rsidP="00822A8C">
                        <w:pPr>
                          <w:jc w:val="right"/>
                        </w:pPr>
                        <w:r>
                          <w:t>Purpose: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ab/>
      </w:r>
      <w:r>
        <w:tab/>
      </w:r>
      <w:r>
        <w:tab/>
      </w:r>
    </w:p>
    <w:sectPr w:rsidR="00822A8C" w:rsidSect="00822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8C"/>
    <w:rsid w:val="004D732E"/>
    <w:rsid w:val="00822A8C"/>
    <w:rsid w:val="008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BDD6"/>
  <w15:chartTrackingRefBased/>
  <w15:docId w15:val="{EE597E6A-3567-44D1-A272-7E991091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2A8C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A8C"/>
    <w:rPr>
      <w:rFonts w:ascii="Goudy Old Style" w:eastAsia="Goudy Old Style" w:hAnsi="Goudy Old Style" w:cs="Goudy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4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2022-10-24T14:13:00Z</dcterms:created>
  <dcterms:modified xsi:type="dcterms:W3CDTF">2022-10-24T14:13:00Z</dcterms:modified>
</cp:coreProperties>
</file>